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146E2709" wp14:editId="60DC514B">
            <wp:extent cx="6120765" cy="4082503"/>
            <wp:effectExtent l="0" t="0" r="0" b="0"/>
            <wp:docPr id="1" name="Рисунок 10" descr="E:\Dl\SV\- zastav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uk-UA"/>
          </w:rPr>
          <w:t>http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://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uk-UA"/>
          </w:rPr>
          <w:t>www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.</w:t>
        </w:r>
        <w:proofErr w:type="spellStart"/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uk-UA"/>
          </w:rPr>
          <w:t>diamondinyapalace</w:t>
        </w:r>
        <w:proofErr w:type="spellEnd"/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.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uk-UA"/>
          </w:rPr>
          <w:t>com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/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uk-UA"/>
          </w:rPr>
          <w:t>about</w:t>
        </w:r>
        <w:r w:rsidRPr="005B617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/</w:t>
        </w:r>
      </w:hyperlink>
      <w:r w:rsidRPr="005B617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5B6176" w:rsidRPr="005B6176" w:rsidRDefault="005B6176" w:rsidP="005B6176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Top 15 Restaurant Savoir Vivre Tips</w:t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Savoir Vivre is a set of etiquette rules one has to 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>follow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>in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a </w:t>
      </w:r>
      <w:r w:rsidRPr="005B6176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>specific</w:t>
      </w:r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</w:t>
      </w:r>
      <w:r w:rsidR="007D5CA0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>occasion or</w:t>
      </w:r>
      <w:bookmarkStart w:id="0" w:name="_GoBack"/>
      <w:bookmarkEnd w:id="0"/>
      <w:r w:rsidRPr="005B6176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D5CA0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5B6176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>group</w:t>
      </w:r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>for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>example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, </w:t>
      </w:r>
      <w:r w:rsidRPr="005B6176">
        <w:rPr>
          <w:rStyle w:val="alt-edited"/>
          <w:rFonts w:ascii="Times New Roman" w:hAnsi="Times New Roman" w:cs="Times New Roman"/>
          <w:sz w:val="28"/>
          <w:szCs w:val="28"/>
          <w:lang w:val="en-US"/>
        </w:rPr>
        <w:t>at work, at the dinner table, on the phone, at the theater, at the funeral, etc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.  No matter, how do you look like, how much money you have, if you don’t know what is g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ood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manners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you will, probably, be dis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respect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>in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-US"/>
        </w:rPr>
        <w:t>the eyes of your companions</w:t>
      </w:r>
      <w:r w:rsidRPr="005B6176">
        <w:rPr>
          <w:rStyle w:val="shorttext"/>
          <w:rFonts w:ascii="Times New Roman" w:hAnsi="Times New Roman" w:cs="Times New Roman"/>
          <w:sz w:val="28"/>
          <w:szCs w:val="28"/>
        </w:rPr>
        <w:t xml:space="preserve">. 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 So, here are 15 main rules of</w:t>
      </w:r>
      <w:r w:rsidRPr="005B617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proper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behavior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and in the restaurant which should be learn and applied in the real life.</w:t>
      </w:r>
    </w:p>
    <w:p w:rsidR="005B6176" w:rsidRPr="005B6176" w:rsidRDefault="005B6176" w:rsidP="005B6176">
      <w:pPr>
        <w:pStyle w:val="Standard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If you were invited for the dinner, before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leav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for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restaurant r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espond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invitation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within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24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hours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Men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wear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jacket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and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women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wear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a gown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avoid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ing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shin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ing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jewellery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Men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hat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cap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before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enter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ad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ies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have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obligat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ions on this point.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Don’t be late. You can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arrive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maximum </w:t>
      </w:r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15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minutes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>after the appointed time</w:t>
      </w:r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entering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come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inside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woman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goes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>before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man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following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a host or hostess or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maitre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d'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hotel.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to have</w:t>
      </w:r>
      <w:r w:rsidRPr="005B61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seat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man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lady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Also, w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order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meal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man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chooses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after woman</w:t>
      </w:r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B0D49F3" wp14:editId="07DAB976">
            <wp:extent cx="6120765" cy="4080509"/>
            <wp:effectExtent l="0" t="0" r="0" b="0"/>
            <wp:docPr id="2" name="Рисунок 5" descr="E:\Dl\SV\- man &amp; 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http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://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www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.</w:t>
        </w:r>
        <w:proofErr w:type="spellStart"/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etaobbs</w:t>
        </w:r>
        <w:proofErr w:type="spellEnd"/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.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com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/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list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/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manners</w:t>
        </w:r>
        <w:r w:rsidRPr="005B617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uk-UA"/>
          </w:rPr>
          <w:t>/</w:t>
        </w:r>
      </w:hyperlink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Don’t start eating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 xml:space="preserve">until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host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or boss (</w:t>
      </w:r>
      <w:proofErr w:type="spellStart"/>
      <w:r w:rsidRPr="005B617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f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having</w:t>
      </w:r>
      <w:r w:rsidRPr="005B617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lunch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) or lady (on a date)</w:t>
      </w:r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say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ing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“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Bon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Appetit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”.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e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ake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as much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as you need</w:t>
      </w:r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Don’t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 xml:space="preserve">fill your mouth with </w:t>
      </w:r>
      <w:r w:rsidRPr="005B6176">
        <w:rPr>
          <w:rStyle w:val="alt-edited"/>
          <w:rFonts w:ascii="Times New Roman" w:hAnsi="Times New Roman" w:cs="Times New Roman"/>
          <w:sz w:val="28"/>
          <w:szCs w:val="28"/>
          <w:lang w:val="en"/>
        </w:rPr>
        <w:t>a lot of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 xml:space="preserve"> food.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Don’t speak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with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your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mouth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full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 and open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ed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.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Try to f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ocus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on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others</w:t>
      </w:r>
      <w:proofErr w:type="spellEnd"/>
      <w:r w:rsidRPr="005B617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avoid uninteresting or forbidden topics such as money, politics and purchases. Respect your companions; don’t gossip 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about others, if they are a</w:t>
      </w:r>
      <w:proofErr w:type="spellStart"/>
      <w:r w:rsidRPr="005B6176">
        <w:rPr>
          <w:rStyle w:val="alt-edited"/>
          <w:rFonts w:ascii="Times New Roman" w:hAnsi="Times New Roman" w:cs="Times New Roman"/>
          <w:sz w:val="28"/>
          <w:szCs w:val="28"/>
          <w:lang w:val="en"/>
        </w:rPr>
        <w:t>bsent</w:t>
      </w:r>
      <w:proofErr w:type="spellEnd"/>
      <w:r w:rsidRPr="005B6176">
        <w:rPr>
          <w:rStyle w:val="alt-edited"/>
          <w:rFonts w:ascii="Times New Roman" w:hAnsi="Times New Roman" w:cs="Times New Roman"/>
          <w:sz w:val="28"/>
          <w:szCs w:val="28"/>
          <w:lang w:val="en"/>
        </w:rPr>
        <w:t>.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Eat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 your meal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taking your utensils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from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outside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in</w:t>
      </w:r>
      <w:proofErr w:type="spellEnd"/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. First one should use fork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appetizer</w:t>
      </w:r>
      <w:proofErr w:type="spellEnd"/>
      <w:r w:rsidRPr="005B6176">
        <w:rPr>
          <w:rStyle w:val="grcorrect"/>
          <w:rFonts w:ascii="Times New Roman" w:hAnsi="Times New Roman" w:cs="Times New Roman"/>
          <w:sz w:val="28"/>
          <w:szCs w:val="28"/>
          <w:lang w:val="en-US"/>
        </w:rPr>
        <w:t xml:space="preserve"> which is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placed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farthest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plate</w:t>
      </w:r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have already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start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eat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ind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never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put your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spoon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fork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knife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but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plate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>.</w:t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D099099" wp14:editId="22FD2848">
            <wp:extent cx="5686425" cy="4476746"/>
            <wp:effectExtent l="0" t="0" r="9525" b="4"/>
            <wp:docPr id="3" name="Рисунок 8" descr="E:\Dl\SV\- tabl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476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http://magi.triada.bg/somethinkforeveryone.aspx</w:t>
        </w:r>
      </w:hyperlink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176" w:rsidRPr="005B6176" w:rsidRDefault="005B6176" w:rsidP="007D5CA0">
      <w:pPr>
        <w:pStyle w:val="Standar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Hold your knife in a right hand and a fork in a left hand.  </w:t>
      </w:r>
      <w:r w:rsidRPr="005B617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4FF1ECE" wp14:editId="2A4DBE12">
            <wp:extent cx="5715000" cy="4381503"/>
            <wp:effectExtent l="0" t="0" r="0" b="0"/>
            <wp:docPr id="4" name="Рисунок 9" descr="E:\Dl\SV\- fork and kni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6176" w:rsidRPr="005B6176" w:rsidRDefault="005B6176" w:rsidP="005B6176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yahoo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blogs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foodie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dining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etiquette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</w:rPr>
          <w:t>-055125551.</w:t>
        </w:r>
        <w:r w:rsidRPr="005B61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176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you are having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soup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,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bowl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should be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tip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ped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away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ever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use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your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hands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to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eat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except when taking bread.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During a dinner </w:t>
      </w:r>
      <w:r w:rsidRPr="005B6176">
        <w:rPr>
          <w:rFonts w:ascii="Times New Roman" w:hAnsi="Times New Roman" w:cs="Times New Roman"/>
          <w:sz w:val="28"/>
          <w:szCs w:val="28"/>
        </w:rPr>
        <w:t>a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napkin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lay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>.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take a little pause,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chair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>.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If you are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done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with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your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meal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napkin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goes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to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left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the </w:t>
      </w:r>
      <w:proofErr w:type="spellStart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plate</w:t>
      </w:r>
      <w:proofErr w:type="spellEnd"/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on’t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elbows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void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slouching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6176">
        <w:rPr>
          <w:rFonts w:ascii="Times New Roman" w:hAnsi="Times New Roman" w:cs="Times New Roman"/>
          <w:sz w:val="28"/>
          <w:szCs w:val="28"/>
        </w:rPr>
        <w:t>Don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5B6176">
        <w:rPr>
          <w:rFonts w:ascii="Times New Roman" w:hAnsi="Times New Roman" w:cs="Times New Roman"/>
          <w:sz w:val="28"/>
          <w:szCs w:val="28"/>
        </w:rPr>
        <w:t xml:space="preserve">t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during a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dinner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and don’t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put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have to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>pick up</w:t>
      </w:r>
      <w:r w:rsidRPr="005B6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excuse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yourself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>find another place to talk</w:t>
      </w:r>
      <w:r w:rsidRPr="005B6176">
        <w:rPr>
          <w:rFonts w:ascii="Times New Roman" w:hAnsi="Times New Roman" w:cs="Times New Roman"/>
          <w:sz w:val="28"/>
          <w:szCs w:val="28"/>
        </w:rPr>
        <w:t>.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When served something always say ‘thank you’ and ‘excuse me’ when asking for some item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passed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over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B6176" w:rsidRPr="005B6176" w:rsidRDefault="005B6176" w:rsidP="005B6176">
      <w:pPr>
        <w:pStyle w:val="Standar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Inform the waiter about your plans for the next step of the dinner using your </w:t>
      </w:r>
      <w:r w:rsidRPr="005B6176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 xml:space="preserve">utensils. For example, when you are going to have a pause place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fork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knife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plate</w:t>
      </w:r>
      <w:proofErr w:type="spellEnd"/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 in the</w:t>
      </w:r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position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o’clock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Pr="005B6176">
        <w:rPr>
          <w:rFonts w:ascii="Times New Roman" w:eastAsia="Times New Roman" w:hAnsi="Times New Roman" w:cs="Times New Roman"/>
          <w:sz w:val="28"/>
          <w:szCs w:val="28"/>
          <w:lang w:eastAsia="uk-UA"/>
        </w:rPr>
        <w:t>20</w:t>
      </w:r>
      <w:r w:rsidRPr="005B617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minutes.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176">
        <w:rPr>
          <w:rFonts w:ascii="Times New Roman" w:hAnsi="Times New Roman" w:cs="Times New Roman"/>
          <w:sz w:val="28"/>
          <w:szCs w:val="28"/>
        </w:rPr>
        <w:t>fini</w:t>
      </w:r>
      <w:proofErr w:type="spellEnd"/>
      <w:r w:rsidRPr="005B6176">
        <w:rPr>
          <w:rFonts w:ascii="Times New Roman" w:hAnsi="Times New Roman" w:cs="Times New Roman"/>
          <w:sz w:val="28"/>
          <w:szCs w:val="28"/>
        </w:rPr>
        <w:t xml:space="preserve">sh with </w:t>
      </w:r>
      <w:r w:rsidRPr="005B6176">
        <w:rPr>
          <w:rFonts w:ascii="Times New Roman" w:hAnsi="Times New Roman" w:cs="Times New Roman"/>
          <w:sz w:val="28"/>
          <w:szCs w:val="28"/>
          <w:lang w:val="en-US"/>
        </w:rPr>
        <w:t xml:space="preserve">the meal place them </w:t>
      </w:r>
      <w:r w:rsidRPr="005B6176">
        <w:rPr>
          <w:rStyle w:val="shorttext"/>
          <w:rFonts w:ascii="Times New Roman" w:hAnsi="Times New Roman" w:cs="Times New Roman"/>
          <w:sz w:val="28"/>
          <w:szCs w:val="28"/>
          <w:lang w:val="en"/>
        </w:rPr>
        <w:t xml:space="preserve">in parallel. </w:t>
      </w: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5B6176">
        <w:rPr>
          <w:noProof/>
          <w:sz w:val="28"/>
          <w:szCs w:val="28"/>
        </w:rPr>
        <w:drawing>
          <wp:inline distT="0" distB="0" distL="0" distR="0" wp14:anchorId="03818E56" wp14:editId="1C3E2BE5">
            <wp:extent cx="5381628" cy="4876796"/>
            <wp:effectExtent l="0" t="0" r="9522" b="4"/>
            <wp:docPr id="5" name="Рисунок 6" descr="E:\Dl\SV\- after dinn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8" cy="4876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  <w:hyperlink r:id="rId15" w:history="1">
        <w:r w:rsidRPr="005B6176">
          <w:rPr>
            <w:rStyle w:val="a4"/>
            <w:sz w:val="28"/>
            <w:szCs w:val="28"/>
          </w:rPr>
          <w:t>http://kobieta.onet.pl/kulinaria/piec-bledow-ktore-najczesciej-popelniamy-w-restauracji/knb7vs</w:t>
        </w:r>
      </w:hyperlink>
      <w:r w:rsidRPr="005B6176">
        <w:rPr>
          <w:sz w:val="28"/>
          <w:szCs w:val="28"/>
        </w:rPr>
        <w:t xml:space="preserve"> </w:t>
      </w: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5B6176" w:rsidRPr="005B6176" w:rsidRDefault="005B6176" w:rsidP="005B6176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E67AEF" w:rsidRPr="005B6176" w:rsidRDefault="00E67AEF" w:rsidP="005B61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67AEF" w:rsidRPr="005B6176">
      <w:pgSz w:w="11906" w:h="16838"/>
      <w:pgMar w:top="850" w:right="850" w:bottom="850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E3236"/>
    <w:multiLevelType w:val="multilevel"/>
    <w:tmpl w:val="0B80A7A2"/>
    <w:styleLink w:val="WWNum1"/>
    <w:lvl w:ilvl="0">
      <w:start w:val="1"/>
      <w:numFmt w:val="decimal"/>
      <w:lvlText w:val="%1."/>
      <w:lvlJc w:val="left"/>
      <w:rPr>
        <w:rFonts w:eastAsia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76"/>
    <w:rsid w:val="005B6176"/>
    <w:rsid w:val="007D5CA0"/>
    <w:rsid w:val="00E6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6176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3">
    <w:name w:val="Normal (Web)"/>
    <w:basedOn w:val="Standard"/>
    <w:rsid w:val="005B617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grcorrect">
    <w:name w:val="grcorrect"/>
    <w:basedOn w:val="a0"/>
    <w:rsid w:val="005B6176"/>
  </w:style>
  <w:style w:type="character" w:customStyle="1" w:styleId="alt-edited">
    <w:name w:val="alt-edited"/>
    <w:basedOn w:val="a0"/>
    <w:rsid w:val="005B6176"/>
  </w:style>
  <w:style w:type="character" w:customStyle="1" w:styleId="shorttext">
    <w:name w:val="short_text"/>
    <w:basedOn w:val="a0"/>
    <w:rsid w:val="005B6176"/>
  </w:style>
  <w:style w:type="character" w:styleId="a4">
    <w:name w:val="Hyperlink"/>
    <w:basedOn w:val="a0"/>
    <w:rsid w:val="005B6176"/>
    <w:rPr>
      <w:color w:val="0000FF"/>
      <w:u w:val="single"/>
    </w:rPr>
  </w:style>
  <w:style w:type="numbering" w:customStyle="1" w:styleId="WWNum1">
    <w:name w:val="WWNum1"/>
    <w:basedOn w:val="a2"/>
    <w:rsid w:val="005B6176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5B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6176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3">
    <w:name w:val="Normal (Web)"/>
    <w:basedOn w:val="Standard"/>
    <w:rsid w:val="005B617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grcorrect">
    <w:name w:val="grcorrect"/>
    <w:basedOn w:val="a0"/>
    <w:rsid w:val="005B6176"/>
  </w:style>
  <w:style w:type="character" w:customStyle="1" w:styleId="alt-edited">
    <w:name w:val="alt-edited"/>
    <w:basedOn w:val="a0"/>
    <w:rsid w:val="005B6176"/>
  </w:style>
  <w:style w:type="character" w:customStyle="1" w:styleId="shorttext">
    <w:name w:val="short_text"/>
    <w:basedOn w:val="a0"/>
    <w:rsid w:val="005B6176"/>
  </w:style>
  <w:style w:type="character" w:styleId="a4">
    <w:name w:val="Hyperlink"/>
    <w:basedOn w:val="a0"/>
    <w:rsid w:val="005B6176"/>
    <w:rPr>
      <w:color w:val="0000FF"/>
      <w:u w:val="single"/>
    </w:rPr>
  </w:style>
  <w:style w:type="numbering" w:customStyle="1" w:styleId="WWNum1">
    <w:name w:val="WWNum1"/>
    <w:basedOn w:val="a2"/>
    <w:rsid w:val="005B6176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5B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.news.yahoo.com/blogs/foodie/dining-etiquette-055125551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iamondinyapalace.com/about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agi.triada.bg/somethinkforeveryone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obieta.onet.pl/kulinaria/piec-bledow-ktore-najczesciej-popelniamy-w-restauracji/knb7vs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etaobbs.com/list/manners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2224</Words>
  <Characters>1268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RWS-00163</dc:creator>
  <cp:lastModifiedBy>RWS-00163</cp:lastModifiedBy>
  <cp:revision>2</cp:revision>
  <dcterms:created xsi:type="dcterms:W3CDTF">2016-10-04T10:36:00Z</dcterms:created>
  <dcterms:modified xsi:type="dcterms:W3CDTF">2016-10-04T10:37:00Z</dcterms:modified>
</cp:coreProperties>
</file>